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AE2E" w14:textId="77777777" w:rsidR="00DB64D5" w:rsidRDefault="005B0A86">
      <w:pPr>
        <w:pStyle w:val="BodyText"/>
        <w:ind w:left="172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4C58B92" wp14:editId="29880295">
            <wp:extent cx="4737858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858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4C9D6" w14:textId="77777777" w:rsidR="00DB64D5" w:rsidRDefault="005B0A86">
      <w:pPr>
        <w:spacing w:before="161"/>
        <w:ind w:left="431"/>
        <w:rPr>
          <w:b/>
          <w:sz w:val="18"/>
        </w:rPr>
      </w:pPr>
      <w:r>
        <w:rPr>
          <w:b/>
          <w:sz w:val="18"/>
        </w:rPr>
        <w:t>ADJUDICATOR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RECOMMENDATIONS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PROVINCIAL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MUSIC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FESTIVAL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FINALS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 CHAMBER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CLASSES</w:t>
      </w:r>
    </w:p>
    <w:p w14:paraId="7640209B" w14:textId="7FD3B3C7" w:rsidR="00DB64D5" w:rsidRDefault="0052653C">
      <w:pPr>
        <w:spacing w:before="5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D7DDDA" wp14:editId="4C7356BF">
                <wp:simplePos x="0" y="0"/>
                <wp:positionH relativeFrom="page">
                  <wp:posOffset>439420</wp:posOffset>
                </wp:positionH>
                <wp:positionV relativeFrom="paragraph">
                  <wp:posOffset>92075</wp:posOffset>
                </wp:positionV>
                <wp:extent cx="6897370" cy="747395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7370" cy="7473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1EF5A" w14:textId="77777777" w:rsidR="00DB64D5" w:rsidRDefault="005B0A86">
                            <w:pPr>
                              <w:spacing w:line="185" w:lineRule="exact"/>
                              <w:ind w:left="1495" w:right="1496"/>
                              <w:jc w:val="center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Festival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 xml:space="preserve">Administrators: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preliminary</w:t>
                            </w:r>
                            <w:r>
                              <w:rPr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list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individuals</w:t>
                            </w:r>
                            <w:r>
                              <w:rPr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recommended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Provincial</w:t>
                            </w:r>
                            <w:r>
                              <w:rPr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Festival.</w:t>
                            </w:r>
                          </w:p>
                          <w:p w14:paraId="00C83813" w14:textId="77777777" w:rsidR="00DB64D5" w:rsidRDefault="005B0A86">
                            <w:pPr>
                              <w:spacing w:before="6"/>
                              <w:ind w:left="1495" w:right="1500"/>
                              <w:jc w:val="center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does</w:t>
                            </w:r>
                            <w:r>
                              <w:rPr>
                                <w:color w:val="000000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constitute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entry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Provincial</w:t>
                            </w:r>
                            <w:r>
                              <w:rPr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Festival.</w:t>
                            </w:r>
                          </w:p>
                          <w:p w14:paraId="1C1BE55B" w14:textId="77777777" w:rsidR="00DB64D5" w:rsidRDefault="005B0A86">
                            <w:pPr>
                              <w:spacing w:before="2" w:line="191" w:lineRule="exact"/>
                              <w:ind w:left="1480" w:right="1502"/>
                              <w:jc w:val="center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Immediately</w:t>
                            </w:r>
                            <w:r>
                              <w:rPr>
                                <w:color w:val="00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following</w:t>
                            </w:r>
                            <w:r>
                              <w:rPr>
                                <w:color w:val="00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conclusion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of your</w:t>
                            </w:r>
                            <w:r>
                              <w:rPr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festival, email</w:t>
                            </w: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recommendations</w:t>
                            </w:r>
                            <w:r>
                              <w:rPr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NBFMF</w:t>
                            </w:r>
                            <w:r>
                              <w:rPr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office.</w:t>
                            </w:r>
                          </w:p>
                          <w:p w14:paraId="753A8D3A" w14:textId="509C21B4" w:rsidR="00DB64D5" w:rsidRDefault="005B0A86" w:rsidP="00405E3C">
                            <w:pPr>
                              <w:pStyle w:val="BodyText"/>
                              <w:spacing w:line="242" w:lineRule="auto"/>
                              <w:ind w:left="142" w:right="370" w:firstLine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Each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recommended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individual must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register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on-line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hyperlink r:id="rId5" w:history="1">
                              <w:r w:rsidR="00DA6198" w:rsidRPr="00B07C3A">
                                <w:rPr>
                                  <w:rStyle w:val="Hyperlink"/>
                                </w:rPr>
                                <w:t>https://www.nbfmf.org/registration-inscription/</w:t>
                              </w:r>
                            </w:hyperlink>
                            <w:r w:rsidR="00DA6198"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entry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fee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="0001210D">
                              <w:rPr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order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fulfill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entry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7DDD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4.6pt;margin-top:7.25pt;width:543.1pt;height:58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" fillcolor="#d9d9d9" stroked="f">
                <v:textbox inset="0,0,0,0">
                  <w:txbxContent>
                    <w:p w14:paraId="5181EF5A" w14:textId="77777777" w:rsidR="00DB64D5" w:rsidRDefault="005B0A86">
                      <w:pPr>
                        <w:spacing w:line="185" w:lineRule="exact"/>
                        <w:ind w:left="1495" w:right="1496"/>
                        <w:jc w:val="center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Festival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 xml:space="preserve">Administrators: </w:t>
                      </w:r>
                      <w:r>
                        <w:rPr>
                          <w:color w:val="000000"/>
                          <w:sz w:val="17"/>
                        </w:rPr>
                        <w:t>This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is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preliminary</w:t>
                      </w:r>
                      <w:r>
                        <w:rPr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list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individuals</w:t>
                      </w:r>
                      <w:r>
                        <w:rPr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recommended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Provincial</w:t>
                      </w:r>
                      <w:r>
                        <w:rPr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Festival.</w:t>
                      </w:r>
                    </w:p>
                    <w:p w14:paraId="00C83813" w14:textId="77777777" w:rsidR="00DB64D5" w:rsidRDefault="005B0A86">
                      <w:pPr>
                        <w:spacing w:before="6"/>
                        <w:ind w:left="1495" w:right="1500"/>
                        <w:jc w:val="center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This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form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does</w:t>
                      </w:r>
                      <w:r>
                        <w:rPr>
                          <w:color w:val="000000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  <w:u w:val="single"/>
                        </w:rPr>
                        <w:t>not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constitute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entry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to</w:t>
                      </w:r>
                      <w:r>
                        <w:rPr>
                          <w:color w:val="000000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Provincial</w:t>
                      </w:r>
                      <w:r>
                        <w:rPr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Festival.</w:t>
                      </w:r>
                    </w:p>
                    <w:p w14:paraId="1C1BE55B" w14:textId="77777777" w:rsidR="00DB64D5" w:rsidRDefault="005B0A86">
                      <w:pPr>
                        <w:spacing w:before="2" w:line="191" w:lineRule="exact"/>
                        <w:ind w:left="1480" w:right="1502"/>
                        <w:jc w:val="center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Immediately</w:t>
                      </w:r>
                      <w:r>
                        <w:rPr>
                          <w:color w:val="00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following</w:t>
                      </w:r>
                      <w:r>
                        <w:rPr>
                          <w:color w:val="00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conclusion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of your</w:t>
                      </w:r>
                      <w:r>
                        <w:rPr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festival, email</w:t>
                      </w:r>
                      <w:r>
                        <w:rPr>
                          <w:color w:val="000000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these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recommendations</w:t>
                      </w:r>
                      <w:r>
                        <w:rPr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NBFMF</w:t>
                      </w:r>
                      <w:r>
                        <w:rPr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office.</w:t>
                      </w:r>
                    </w:p>
                    <w:p w14:paraId="753A8D3A" w14:textId="509C21B4" w:rsidR="00DB64D5" w:rsidRDefault="005B0A86" w:rsidP="00405E3C">
                      <w:pPr>
                        <w:pStyle w:val="BodyText"/>
                        <w:spacing w:line="242" w:lineRule="auto"/>
                        <w:ind w:left="142" w:right="370" w:firstLine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Each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recommended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individual must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register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on-line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hyperlink r:id="rId6" w:history="1">
                        <w:r w:rsidR="00DA6198" w:rsidRPr="00B07C3A">
                          <w:rPr>
                            <w:rStyle w:val="Hyperlink"/>
                          </w:rPr>
                          <w:t>https://www.nbfmf.org/registration-inscription/</w:t>
                        </w:r>
                      </w:hyperlink>
                      <w:r w:rsidR="00DA6198"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submit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entry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fee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May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 w:rsidR="0001210D">
                        <w:rPr>
                          <w:color w:val="000000"/>
                        </w:rPr>
                        <w:t>5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order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proofErr w:type="gramEnd"/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fulfill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entry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requirements.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2FE2E8" w14:textId="77777777" w:rsidR="00DB64D5" w:rsidRDefault="00DB64D5">
      <w:pPr>
        <w:spacing w:before="5"/>
        <w:rPr>
          <w:b/>
          <w:sz w:val="20"/>
        </w:rPr>
      </w:pPr>
    </w:p>
    <w:p w14:paraId="692096DA" w14:textId="77777777" w:rsidR="00DB64D5" w:rsidRDefault="005B0A86">
      <w:pPr>
        <w:pStyle w:val="Title"/>
        <w:tabs>
          <w:tab w:val="left" w:pos="10997"/>
        </w:tabs>
        <w:spacing w:before="96"/>
      </w:pPr>
      <w:r>
        <w:t xml:space="preserve">FESTIVAL: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48085B" w14:textId="77777777" w:rsidR="00DB64D5" w:rsidRDefault="00DB64D5">
      <w:pPr>
        <w:rPr>
          <w:b/>
          <w:sz w:val="20"/>
        </w:rPr>
      </w:pPr>
    </w:p>
    <w:p w14:paraId="407558C2" w14:textId="77777777" w:rsidR="00DB64D5" w:rsidRDefault="00DB64D5">
      <w:pPr>
        <w:spacing w:before="9"/>
        <w:rPr>
          <w:b/>
          <w:sz w:val="21"/>
        </w:rPr>
      </w:pPr>
    </w:p>
    <w:p w14:paraId="70DAF22D" w14:textId="77777777" w:rsidR="00DB64D5" w:rsidRDefault="005B0A86">
      <w:pPr>
        <w:pStyle w:val="Title"/>
        <w:tabs>
          <w:tab w:val="left" w:pos="10836"/>
        </w:tabs>
        <w:rPr>
          <w:b w:val="0"/>
        </w:rPr>
      </w:pPr>
      <w:r>
        <w:t>DISCIPLINE:</w:t>
      </w:r>
      <w:r>
        <w:rPr>
          <w:spacing w:val="-3"/>
        </w:rPr>
        <w:t xml:space="preserve"> </w:t>
      </w:r>
      <w:r>
        <w:t>[only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discipline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adjudicator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sheet]</w:t>
      </w:r>
      <w:r>
        <w:rPr>
          <w:u w:val="single"/>
        </w:rPr>
        <w:tab/>
      </w:r>
      <w:r>
        <w:rPr>
          <w:b w:val="0"/>
        </w:rPr>
        <w:t>_</w:t>
      </w:r>
    </w:p>
    <w:p w14:paraId="1A89912D" w14:textId="77777777" w:rsidR="00DB64D5" w:rsidRDefault="00DB64D5">
      <w:pPr>
        <w:rPr>
          <w:sz w:val="20"/>
        </w:rPr>
      </w:pPr>
    </w:p>
    <w:p w14:paraId="2A932352" w14:textId="77777777" w:rsidR="00DB64D5" w:rsidRDefault="00DB64D5">
      <w:pPr>
        <w:spacing w:before="11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4951"/>
        <w:gridCol w:w="4591"/>
      </w:tblGrid>
      <w:tr w:rsidR="00DB64D5" w14:paraId="2D69D81A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69BECE90" w14:textId="77777777" w:rsidR="00DB64D5" w:rsidRDefault="005B0A8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Junior</w:t>
            </w:r>
          </w:p>
        </w:tc>
        <w:tc>
          <w:tcPr>
            <w:tcW w:w="4951" w:type="dxa"/>
          </w:tcPr>
          <w:p w14:paraId="580758FB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Recommended:</w:t>
            </w:r>
          </w:p>
        </w:tc>
        <w:tc>
          <w:tcPr>
            <w:tcW w:w="4591" w:type="dxa"/>
          </w:tcPr>
          <w:p w14:paraId="2CED79E4" w14:textId="00CCD227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50B40AFE" w14:textId="77777777">
        <w:trPr>
          <w:trHeight w:val="576"/>
        </w:trPr>
        <w:tc>
          <w:tcPr>
            <w:tcW w:w="1374" w:type="dxa"/>
            <w:tcBorders>
              <w:left w:val="single" w:sz="6" w:space="0" w:color="000000"/>
            </w:tcBorders>
          </w:tcPr>
          <w:p w14:paraId="509420BB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5DB8841E" w14:textId="77777777" w:rsidR="00DB64D5" w:rsidRDefault="005B0A86">
            <w:pPr>
              <w:pStyle w:val="TableParagraph"/>
              <w:spacing w:line="160" w:lineRule="exact"/>
              <w:ind w:left="105"/>
              <w:rPr>
                <w:sz w:val="14"/>
              </w:rPr>
            </w:pPr>
            <w:r>
              <w:rPr>
                <w:sz w:val="14"/>
              </w:rPr>
              <w:t>Recommended:</w:t>
            </w:r>
          </w:p>
        </w:tc>
        <w:tc>
          <w:tcPr>
            <w:tcW w:w="4591" w:type="dxa"/>
          </w:tcPr>
          <w:p w14:paraId="0AB1591B" w14:textId="0B3D7F2F" w:rsidR="00DB64D5" w:rsidRDefault="005B0A86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4739EB8A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2616963B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4B8E14BF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Alternate:</w:t>
            </w:r>
          </w:p>
        </w:tc>
        <w:tc>
          <w:tcPr>
            <w:tcW w:w="4591" w:type="dxa"/>
          </w:tcPr>
          <w:p w14:paraId="24BECFE3" w14:textId="59CD188F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37CACF68" w14:textId="77777777">
        <w:trPr>
          <w:trHeight w:val="576"/>
        </w:trPr>
        <w:tc>
          <w:tcPr>
            <w:tcW w:w="1374" w:type="dxa"/>
            <w:tcBorders>
              <w:left w:val="single" w:sz="6" w:space="0" w:color="000000"/>
            </w:tcBorders>
          </w:tcPr>
          <w:p w14:paraId="140DF031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75C44038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Alternate:</w:t>
            </w:r>
          </w:p>
        </w:tc>
        <w:tc>
          <w:tcPr>
            <w:tcW w:w="4591" w:type="dxa"/>
          </w:tcPr>
          <w:p w14:paraId="04E09BEF" w14:textId="62F9CDC4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3765EC3F" w14:textId="77777777">
        <w:trPr>
          <w:trHeight w:val="580"/>
        </w:trPr>
        <w:tc>
          <w:tcPr>
            <w:tcW w:w="1374" w:type="dxa"/>
            <w:tcBorders>
              <w:left w:val="single" w:sz="6" w:space="0" w:color="000000"/>
            </w:tcBorders>
          </w:tcPr>
          <w:p w14:paraId="7A83895E" w14:textId="77777777" w:rsidR="00DB64D5" w:rsidRDefault="005B0A86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Intermediate</w:t>
            </w:r>
          </w:p>
        </w:tc>
        <w:tc>
          <w:tcPr>
            <w:tcW w:w="4951" w:type="dxa"/>
          </w:tcPr>
          <w:p w14:paraId="2339CB05" w14:textId="77777777" w:rsidR="00DB64D5" w:rsidRDefault="005B0A86">
            <w:pPr>
              <w:pStyle w:val="TableParagraph"/>
              <w:spacing w:before="3" w:line="240" w:lineRule="auto"/>
              <w:ind w:left="105"/>
              <w:rPr>
                <w:sz w:val="14"/>
              </w:rPr>
            </w:pPr>
            <w:r>
              <w:rPr>
                <w:sz w:val="14"/>
              </w:rPr>
              <w:t>Recommended:</w:t>
            </w:r>
          </w:p>
        </w:tc>
        <w:tc>
          <w:tcPr>
            <w:tcW w:w="4591" w:type="dxa"/>
          </w:tcPr>
          <w:p w14:paraId="7B2E39A2" w14:textId="57D6CDCF" w:rsidR="00DB64D5" w:rsidRDefault="005B0A86">
            <w:pPr>
              <w:pStyle w:val="TableParagraph"/>
              <w:spacing w:before="3" w:line="240" w:lineRule="auto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452F3545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5C24F20B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106682F0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Recommended:</w:t>
            </w:r>
          </w:p>
        </w:tc>
        <w:tc>
          <w:tcPr>
            <w:tcW w:w="4591" w:type="dxa"/>
          </w:tcPr>
          <w:p w14:paraId="47B9FD17" w14:textId="7C96EF1F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1026B1E4" w14:textId="77777777">
        <w:trPr>
          <w:trHeight w:val="576"/>
        </w:trPr>
        <w:tc>
          <w:tcPr>
            <w:tcW w:w="1374" w:type="dxa"/>
            <w:tcBorders>
              <w:left w:val="single" w:sz="6" w:space="0" w:color="000000"/>
            </w:tcBorders>
          </w:tcPr>
          <w:p w14:paraId="3F1B70B5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1ABFA506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Alternate:</w:t>
            </w:r>
          </w:p>
        </w:tc>
        <w:tc>
          <w:tcPr>
            <w:tcW w:w="4591" w:type="dxa"/>
          </w:tcPr>
          <w:p w14:paraId="452AA5C8" w14:textId="1FF4AAAC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6A5C4EAA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37832F33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3EB69A49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Alternate:</w:t>
            </w:r>
          </w:p>
        </w:tc>
        <w:tc>
          <w:tcPr>
            <w:tcW w:w="4591" w:type="dxa"/>
          </w:tcPr>
          <w:p w14:paraId="7E49A56D" w14:textId="41210B79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4644AC8C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7242CA90" w14:textId="01F7F944" w:rsidR="00DB64D5" w:rsidRDefault="00673A9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Advanced</w:t>
            </w:r>
          </w:p>
        </w:tc>
        <w:tc>
          <w:tcPr>
            <w:tcW w:w="4951" w:type="dxa"/>
          </w:tcPr>
          <w:p w14:paraId="0761EB5B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Recommended:</w:t>
            </w:r>
          </w:p>
        </w:tc>
        <w:tc>
          <w:tcPr>
            <w:tcW w:w="4591" w:type="dxa"/>
          </w:tcPr>
          <w:p w14:paraId="528EAB0B" w14:textId="4BAB16B0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2CFC09F0" w14:textId="77777777">
        <w:trPr>
          <w:trHeight w:val="576"/>
        </w:trPr>
        <w:tc>
          <w:tcPr>
            <w:tcW w:w="1374" w:type="dxa"/>
            <w:tcBorders>
              <w:left w:val="single" w:sz="6" w:space="0" w:color="000000"/>
            </w:tcBorders>
          </w:tcPr>
          <w:p w14:paraId="539C51BF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2EF8F2E4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Recommended:</w:t>
            </w:r>
          </w:p>
        </w:tc>
        <w:tc>
          <w:tcPr>
            <w:tcW w:w="4591" w:type="dxa"/>
          </w:tcPr>
          <w:p w14:paraId="1F8ADAE3" w14:textId="6BF4502A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12057E04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5C15FD00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5297C769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Alternate:</w:t>
            </w:r>
          </w:p>
        </w:tc>
        <w:tc>
          <w:tcPr>
            <w:tcW w:w="4591" w:type="dxa"/>
          </w:tcPr>
          <w:p w14:paraId="23C9DBE4" w14:textId="1BFDFF78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6C9888A9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77C01E2A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205232BC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Alternate:</w:t>
            </w:r>
          </w:p>
        </w:tc>
        <w:tc>
          <w:tcPr>
            <w:tcW w:w="4591" w:type="dxa"/>
          </w:tcPr>
          <w:p w14:paraId="0C712B58" w14:textId="4363B3C6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</w:tbl>
    <w:p w14:paraId="32BFB65A" w14:textId="77777777" w:rsidR="00DB64D5" w:rsidRDefault="00DB64D5">
      <w:pPr>
        <w:rPr>
          <w:sz w:val="20"/>
        </w:rPr>
      </w:pPr>
    </w:p>
    <w:p w14:paraId="7FC37761" w14:textId="77777777" w:rsidR="00DB64D5" w:rsidRDefault="00DB64D5">
      <w:pPr>
        <w:spacing w:before="2"/>
        <w:rPr>
          <w:sz w:val="25"/>
        </w:rPr>
      </w:pPr>
    </w:p>
    <w:p w14:paraId="08C7B888" w14:textId="77777777" w:rsidR="00DB64D5" w:rsidRDefault="00DB64D5">
      <w:pPr>
        <w:rPr>
          <w:sz w:val="25"/>
        </w:rPr>
        <w:sectPr w:rsidR="00DB64D5" w:rsidSect="005E4747">
          <w:type w:val="continuous"/>
          <w:pgSz w:w="12240" w:h="15840"/>
          <w:pgMar w:top="500" w:right="580" w:bottom="280" w:left="500" w:header="720" w:footer="720" w:gutter="0"/>
          <w:cols w:space="720"/>
        </w:sectPr>
      </w:pPr>
    </w:p>
    <w:p w14:paraId="70FEE948" w14:textId="77777777" w:rsidR="00DB64D5" w:rsidRDefault="00DB64D5">
      <w:pPr>
        <w:spacing w:before="3"/>
        <w:rPr>
          <w:sz w:val="20"/>
        </w:rPr>
      </w:pPr>
    </w:p>
    <w:p w14:paraId="7E4871FA" w14:textId="4F02FB58" w:rsidR="00DB64D5" w:rsidRDefault="0052653C">
      <w:pPr>
        <w:ind w:left="2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166D83A" wp14:editId="7ADB6D74">
                <wp:simplePos x="0" y="0"/>
                <wp:positionH relativeFrom="page">
                  <wp:posOffset>387350</wp:posOffset>
                </wp:positionH>
                <wp:positionV relativeFrom="paragraph">
                  <wp:posOffset>-5080</wp:posOffset>
                </wp:positionV>
                <wp:extent cx="4302760" cy="635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2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3D1C5" id="docshape2" o:spid="_x0000_s1026" style="position:absolute;margin-left:30.5pt;margin-top:-.4pt;width:338.8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" fillcolor="black" stroked="f">
                <w10:wrap anchorx="page"/>
              </v:rect>
            </w:pict>
          </mc:Fallback>
        </mc:AlternateContent>
      </w:r>
      <w:r w:rsidR="005B0A86">
        <w:rPr>
          <w:sz w:val="16"/>
        </w:rPr>
        <w:t>Adjudicator’s</w:t>
      </w:r>
      <w:r w:rsidR="005B0A86">
        <w:rPr>
          <w:spacing w:val="-7"/>
          <w:sz w:val="16"/>
        </w:rPr>
        <w:t xml:space="preserve"> </w:t>
      </w:r>
      <w:r w:rsidR="005B0A86">
        <w:rPr>
          <w:sz w:val="16"/>
        </w:rPr>
        <w:t>Signature</w:t>
      </w:r>
    </w:p>
    <w:p w14:paraId="3C4989B8" w14:textId="77777777" w:rsidR="00DB64D5" w:rsidRDefault="005B0A86">
      <w:pPr>
        <w:tabs>
          <w:tab w:val="left" w:pos="1462"/>
          <w:tab w:val="left" w:pos="2617"/>
          <w:tab w:val="left" w:pos="3950"/>
        </w:tabs>
        <w:spacing w:before="94" w:line="244" w:lineRule="auto"/>
        <w:ind w:left="220" w:right="200"/>
        <w:rPr>
          <w:sz w:val="16"/>
        </w:rPr>
      </w:pPr>
      <w:r>
        <w:br w:type="column"/>
      </w:r>
      <w:r>
        <w:rPr>
          <w:w w:val="99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</w:t>
      </w:r>
      <w:r>
        <w:rPr>
          <w:sz w:val="16"/>
          <w:u w:val="single"/>
        </w:rPr>
        <w:tab/>
      </w:r>
      <w:r>
        <w:rPr>
          <w:sz w:val="16"/>
        </w:rPr>
        <w:t>_</w:t>
      </w:r>
      <w:r>
        <w:rPr>
          <w:sz w:val="16"/>
          <w:u w:val="single"/>
        </w:rPr>
        <w:tab/>
      </w:r>
      <w:r>
        <w:rPr>
          <w:spacing w:val="-6"/>
          <w:sz w:val="16"/>
        </w:rPr>
        <w:t>_</w:t>
      </w:r>
      <w:r>
        <w:rPr>
          <w:spacing w:val="-42"/>
          <w:sz w:val="16"/>
        </w:rPr>
        <w:t xml:space="preserve"> </w:t>
      </w:r>
      <w:r>
        <w:rPr>
          <w:sz w:val="16"/>
        </w:rPr>
        <w:t>Date</w:t>
      </w:r>
    </w:p>
    <w:p w14:paraId="6C352218" w14:textId="77777777" w:rsidR="00DB64D5" w:rsidRDefault="00DB64D5">
      <w:pPr>
        <w:spacing w:line="244" w:lineRule="auto"/>
        <w:rPr>
          <w:sz w:val="16"/>
        </w:rPr>
        <w:sectPr w:rsidR="00DB64D5" w:rsidSect="005E4747">
          <w:type w:val="continuous"/>
          <w:pgSz w:w="12240" w:h="15840"/>
          <w:pgMar w:top="500" w:right="580" w:bottom="280" w:left="500" w:header="720" w:footer="720" w:gutter="0"/>
          <w:cols w:num="2" w:space="720" w:equalWidth="0">
            <w:col w:w="1903" w:space="5017"/>
            <w:col w:w="4240"/>
          </w:cols>
        </w:sectPr>
      </w:pPr>
    </w:p>
    <w:p w14:paraId="4D69F325" w14:textId="2669476E" w:rsidR="00DB64D5" w:rsidRDefault="005B0A86" w:rsidP="00405E3C">
      <w:pPr>
        <w:spacing w:before="124" w:line="242" w:lineRule="auto"/>
        <w:ind w:left="220" w:right="103"/>
        <w:rPr>
          <w:sz w:val="20"/>
        </w:rPr>
      </w:pPr>
      <w:r>
        <w:rPr>
          <w:sz w:val="20"/>
        </w:rPr>
        <w:t>On behalf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 local festival,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submit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above individuals as our </w:t>
      </w:r>
      <w:r w:rsidR="00AD14D9">
        <w:rPr>
          <w:sz w:val="20"/>
        </w:rPr>
        <w:t>officially</w:t>
      </w:r>
      <w:r>
        <w:rPr>
          <w:spacing w:val="1"/>
          <w:sz w:val="20"/>
        </w:rPr>
        <w:t xml:space="preserve"> </w:t>
      </w:r>
      <w:r>
        <w:rPr>
          <w:sz w:val="20"/>
        </w:rPr>
        <w:t>recommended</w:t>
      </w:r>
      <w:r w:rsidR="00AD14D9">
        <w:rPr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202</w:t>
      </w:r>
      <w:r w:rsidR="001D5E10">
        <w:rPr>
          <w:sz w:val="20"/>
        </w:rPr>
        <w:t>5</w:t>
      </w:r>
      <w:r>
        <w:rPr>
          <w:spacing w:val="3"/>
          <w:sz w:val="20"/>
        </w:rPr>
        <w:t xml:space="preserve"> </w:t>
      </w:r>
      <w:r w:rsidR="00615B87">
        <w:rPr>
          <w:spacing w:val="3"/>
          <w:sz w:val="20"/>
        </w:rPr>
        <w:t xml:space="preserve">NB </w:t>
      </w:r>
      <w:r>
        <w:rPr>
          <w:sz w:val="20"/>
        </w:rPr>
        <w:t>Provincial</w:t>
      </w:r>
      <w:r>
        <w:rPr>
          <w:spacing w:val="1"/>
          <w:sz w:val="20"/>
        </w:rPr>
        <w:t xml:space="preserve"> </w:t>
      </w:r>
      <w:r>
        <w:rPr>
          <w:sz w:val="20"/>
        </w:rPr>
        <w:t>Music</w:t>
      </w:r>
      <w:r>
        <w:rPr>
          <w:spacing w:val="-1"/>
          <w:sz w:val="20"/>
        </w:rPr>
        <w:t xml:space="preserve"> </w:t>
      </w:r>
      <w:r>
        <w:rPr>
          <w:sz w:val="20"/>
        </w:rPr>
        <w:t>Festival Finals.</w:t>
      </w:r>
    </w:p>
    <w:p w14:paraId="74A1B92A" w14:textId="77777777" w:rsidR="00DB64D5" w:rsidRDefault="00DB64D5">
      <w:pPr>
        <w:rPr>
          <w:sz w:val="20"/>
        </w:rPr>
      </w:pPr>
    </w:p>
    <w:p w14:paraId="7B498195" w14:textId="77777777" w:rsidR="00DB64D5" w:rsidRDefault="00DB64D5">
      <w:pPr>
        <w:spacing w:before="2" w:after="1"/>
        <w:rPr>
          <w:sz w:val="2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6"/>
        <w:gridCol w:w="236"/>
        <w:gridCol w:w="3838"/>
      </w:tblGrid>
      <w:tr w:rsidR="00DB64D5" w14:paraId="0C1151DF" w14:textId="77777777">
        <w:trPr>
          <w:trHeight w:val="182"/>
        </w:trPr>
        <w:tc>
          <w:tcPr>
            <w:tcW w:w="6776" w:type="dxa"/>
            <w:tcBorders>
              <w:top w:val="single" w:sz="4" w:space="0" w:color="000000"/>
            </w:tcBorders>
          </w:tcPr>
          <w:p w14:paraId="4DFD1EC0" w14:textId="77777777" w:rsidR="00DB64D5" w:rsidRDefault="005B0A86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Representative</w:t>
            </w:r>
          </w:p>
        </w:tc>
        <w:tc>
          <w:tcPr>
            <w:tcW w:w="236" w:type="dxa"/>
          </w:tcPr>
          <w:p w14:paraId="02917BB4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38" w:type="dxa"/>
            <w:tcBorders>
              <w:top w:val="single" w:sz="4" w:space="0" w:color="000000"/>
            </w:tcBorders>
          </w:tcPr>
          <w:p w14:paraId="2243549A" w14:textId="77777777" w:rsidR="00DB64D5" w:rsidRDefault="005B0A86">
            <w:pPr>
              <w:pStyle w:val="TableParagraph"/>
              <w:spacing w:line="162" w:lineRule="exact"/>
              <w:ind w:left="-2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</w:tbl>
    <w:p w14:paraId="0969BD1C" w14:textId="77777777" w:rsidR="00405E3C" w:rsidRDefault="00405E3C" w:rsidP="00405E3C">
      <w:pPr>
        <w:spacing w:before="66"/>
        <w:ind w:left="142" w:right="103" w:hanging="8"/>
        <w:jc w:val="center"/>
        <w:rPr>
          <w:sz w:val="16"/>
        </w:rPr>
      </w:pPr>
    </w:p>
    <w:p w14:paraId="0F7E8BCA" w14:textId="0FBE800F" w:rsidR="00DB64D5" w:rsidRPr="0082152A" w:rsidRDefault="005B0A86" w:rsidP="00405E3C">
      <w:pPr>
        <w:spacing w:before="66"/>
        <w:ind w:left="142" w:right="103" w:hanging="8"/>
        <w:jc w:val="center"/>
        <w:rPr>
          <w:b/>
          <w:bCs/>
          <w:sz w:val="16"/>
        </w:rPr>
      </w:pPr>
      <w:r w:rsidRPr="0082152A">
        <w:rPr>
          <w:b/>
          <w:bCs/>
          <w:sz w:val="16"/>
        </w:rPr>
        <w:t>New</w:t>
      </w:r>
      <w:r w:rsidRPr="0082152A">
        <w:rPr>
          <w:b/>
          <w:bCs/>
          <w:spacing w:val="-6"/>
          <w:sz w:val="16"/>
        </w:rPr>
        <w:t xml:space="preserve"> </w:t>
      </w:r>
      <w:r w:rsidRPr="0082152A">
        <w:rPr>
          <w:b/>
          <w:bCs/>
          <w:sz w:val="16"/>
        </w:rPr>
        <w:t>Brunswick</w:t>
      </w:r>
      <w:r w:rsidRPr="0082152A">
        <w:rPr>
          <w:b/>
          <w:bCs/>
          <w:spacing w:val="-3"/>
          <w:sz w:val="16"/>
        </w:rPr>
        <w:t xml:space="preserve"> </w:t>
      </w:r>
      <w:r w:rsidRPr="0082152A">
        <w:rPr>
          <w:b/>
          <w:bCs/>
          <w:sz w:val="16"/>
        </w:rPr>
        <w:t>Federation</w:t>
      </w:r>
      <w:r w:rsidRPr="0082152A">
        <w:rPr>
          <w:b/>
          <w:bCs/>
          <w:spacing w:val="6"/>
          <w:sz w:val="16"/>
        </w:rPr>
        <w:t xml:space="preserve"> </w:t>
      </w:r>
      <w:r w:rsidRPr="0082152A">
        <w:rPr>
          <w:b/>
          <w:bCs/>
          <w:sz w:val="16"/>
        </w:rPr>
        <w:t>of</w:t>
      </w:r>
      <w:r w:rsidRPr="0082152A">
        <w:rPr>
          <w:b/>
          <w:bCs/>
          <w:spacing w:val="2"/>
          <w:sz w:val="16"/>
        </w:rPr>
        <w:t xml:space="preserve"> </w:t>
      </w:r>
      <w:r w:rsidRPr="0082152A">
        <w:rPr>
          <w:b/>
          <w:bCs/>
          <w:sz w:val="16"/>
        </w:rPr>
        <w:t>Music</w:t>
      </w:r>
      <w:r w:rsidRPr="0082152A">
        <w:rPr>
          <w:b/>
          <w:bCs/>
          <w:spacing w:val="2"/>
          <w:sz w:val="16"/>
        </w:rPr>
        <w:t xml:space="preserve"> </w:t>
      </w:r>
      <w:r w:rsidRPr="0082152A">
        <w:rPr>
          <w:b/>
          <w:bCs/>
          <w:sz w:val="16"/>
        </w:rPr>
        <w:t>Festivals</w:t>
      </w:r>
      <w:r w:rsidRPr="0082152A">
        <w:rPr>
          <w:b/>
          <w:bCs/>
          <w:spacing w:val="1"/>
          <w:sz w:val="16"/>
        </w:rPr>
        <w:t xml:space="preserve"> </w:t>
      </w:r>
      <w:r w:rsidR="00673A91" w:rsidRPr="0082152A">
        <w:rPr>
          <w:b/>
          <w:bCs/>
          <w:spacing w:val="1"/>
          <w:sz w:val="16"/>
        </w:rPr>
        <w:t xml:space="preserve"> </w:t>
      </w:r>
      <w:r w:rsidR="00405E3C" w:rsidRPr="0082152A">
        <w:rPr>
          <w:b/>
          <w:bCs/>
          <w:spacing w:val="1"/>
          <w:sz w:val="16"/>
        </w:rPr>
        <w:t xml:space="preserve"> </w:t>
      </w:r>
      <w:r w:rsidRPr="0082152A">
        <w:rPr>
          <w:b/>
          <w:bCs/>
          <w:sz w:val="16"/>
        </w:rPr>
        <w:t>11119 Route 130, Somerville, NB E7P 2S4</w:t>
      </w:r>
      <w:r w:rsidRPr="0082152A">
        <w:rPr>
          <w:b/>
          <w:bCs/>
          <w:spacing w:val="1"/>
          <w:sz w:val="16"/>
        </w:rPr>
        <w:t xml:space="preserve"> </w:t>
      </w:r>
      <w:proofErr w:type="gramStart"/>
      <w:r w:rsidR="00405E3C" w:rsidRPr="0082152A">
        <w:rPr>
          <w:b/>
          <w:bCs/>
          <w:spacing w:val="1"/>
          <w:sz w:val="16"/>
        </w:rPr>
        <w:t xml:space="preserve"> </w:t>
      </w:r>
      <w:r w:rsidR="00673A91" w:rsidRPr="0082152A">
        <w:rPr>
          <w:b/>
          <w:bCs/>
          <w:spacing w:val="1"/>
          <w:sz w:val="16"/>
        </w:rPr>
        <w:t xml:space="preserve">  </w:t>
      </w:r>
      <w:r w:rsidRPr="0082152A">
        <w:rPr>
          <w:b/>
          <w:bCs/>
          <w:sz w:val="16"/>
        </w:rPr>
        <w:t>(</w:t>
      </w:r>
      <w:proofErr w:type="gramEnd"/>
      <w:r w:rsidRPr="0082152A">
        <w:rPr>
          <w:b/>
          <w:bCs/>
          <w:sz w:val="16"/>
        </w:rPr>
        <w:t xml:space="preserve">506) </w:t>
      </w:r>
      <w:r w:rsidR="002D2750">
        <w:rPr>
          <w:b/>
          <w:bCs/>
          <w:sz w:val="16"/>
        </w:rPr>
        <w:t>245-1689</w:t>
      </w:r>
      <w:r w:rsidRPr="0082152A">
        <w:rPr>
          <w:b/>
          <w:bCs/>
          <w:spacing w:val="34"/>
          <w:sz w:val="16"/>
        </w:rPr>
        <w:t xml:space="preserve"> </w:t>
      </w:r>
      <w:r w:rsidRPr="0082152A">
        <w:rPr>
          <w:b/>
          <w:bCs/>
          <w:sz w:val="16"/>
        </w:rPr>
        <w:t>Email:</w:t>
      </w:r>
      <w:r w:rsidRPr="0082152A">
        <w:rPr>
          <w:b/>
          <w:bCs/>
          <w:spacing w:val="-1"/>
          <w:sz w:val="16"/>
        </w:rPr>
        <w:t xml:space="preserve"> </w:t>
      </w:r>
      <w:hyperlink r:id="rId7">
        <w:r w:rsidRPr="0082152A">
          <w:rPr>
            <w:b/>
            <w:bCs/>
            <w:sz w:val="16"/>
          </w:rPr>
          <w:t>info@nbfmf.org</w:t>
        </w:r>
      </w:hyperlink>
    </w:p>
    <w:sectPr w:rsidR="00DB64D5" w:rsidRPr="0082152A">
      <w:type w:val="continuous"/>
      <w:pgSz w:w="12240" w:h="15840"/>
      <w:pgMar w:top="5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D5"/>
    <w:rsid w:val="0001210D"/>
    <w:rsid w:val="0009585D"/>
    <w:rsid w:val="001D5E10"/>
    <w:rsid w:val="002D2750"/>
    <w:rsid w:val="00405E3C"/>
    <w:rsid w:val="0052653C"/>
    <w:rsid w:val="005B0A86"/>
    <w:rsid w:val="005E4747"/>
    <w:rsid w:val="00615B87"/>
    <w:rsid w:val="00673A91"/>
    <w:rsid w:val="00681E41"/>
    <w:rsid w:val="00790BF3"/>
    <w:rsid w:val="0082152A"/>
    <w:rsid w:val="00AD14D9"/>
    <w:rsid w:val="00AE3AC0"/>
    <w:rsid w:val="00BF3F6F"/>
    <w:rsid w:val="00DA6198"/>
    <w:rsid w:val="00DB64D5"/>
    <w:rsid w:val="00E16861"/>
    <w:rsid w:val="00E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A50A8"/>
  <w15:docId w15:val="{3DC21FC4-4F5F-421D-80A1-78FC98AD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ind w:left="2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104"/>
    </w:pPr>
  </w:style>
  <w:style w:type="character" w:styleId="Hyperlink">
    <w:name w:val="Hyperlink"/>
    <w:basedOn w:val="DefaultParagraphFont"/>
    <w:uiPriority w:val="99"/>
    <w:unhideWhenUsed/>
    <w:rsid w:val="00681E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bfm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bfmf.org/registration-inscription/" TargetMode="External"/><Relationship Id="rId5" Type="http://schemas.openxmlformats.org/officeDocument/2006/relationships/hyperlink" Target="https://www.nbfmf.org/registration-inscription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879</Characters>
  <Application>Microsoft Office Word</Application>
  <DocSecurity>0</DocSecurity>
  <Lines>109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Somer Kenny</dc:creator>
  <cp:lastModifiedBy>Barbara Long</cp:lastModifiedBy>
  <cp:revision>2</cp:revision>
  <cp:lastPrinted>2023-02-04T17:37:00Z</cp:lastPrinted>
  <dcterms:created xsi:type="dcterms:W3CDTF">2025-02-11T23:49:00Z</dcterms:created>
  <dcterms:modified xsi:type="dcterms:W3CDTF">2025-02-11T23:49:00Z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2022-01-21T00:00:00Z</vt:filetime>
  </property>
  <property fmtid="{D5CDD505-2E9C-101B-9397-08002B2CF9AE}" pid="5" name="GrammarlyDocumentId">
    <vt:lpwstr>94894e82622bc152a2d308244339523b54c706726e85b1da535bf8d8284a7e74</vt:lpwstr>
  </property>
</Properties>
</file>